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2EFFE" w14:textId="74FCA184" w:rsidR="00F57C53" w:rsidRDefault="00000000">
      <w:pPr>
        <w:spacing w:before="240" w:after="240" w:line="240" w:lineRule="auto"/>
        <w:jc w:val="center"/>
        <w:rPr>
          <w:rFonts w:ascii="Book Antiqua" w:eastAsia="Book Antiqua" w:hAnsi="Book Antiqua" w:cs="Book Antiqua"/>
          <w:b/>
          <w:u w:val="single"/>
        </w:rPr>
      </w:pPr>
      <w:r>
        <w:rPr>
          <w:rFonts w:ascii="Book Antiqua" w:eastAsia="Book Antiqua" w:hAnsi="Book Antiqua" w:cs="Book Antiqua"/>
          <w:b/>
          <w:u w:val="single"/>
        </w:rPr>
        <w:t>International Travel Grant 202</w:t>
      </w:r>
      <w:r w:rsidR="009207D8">
        <w:rPr>
          <w:rFonts w:ascii="Book Antiqua" w:eastAsia="Book Antiqua" w:hAnsi="Book Antiqua" w:cs="Book Antiqua"/>
          <w:b/>
          <w:u w:val="single"/>
        </w:rPr>
        <w:t>4</w:t>
      </w:r>
      <w:r>
        <w:rPr>
          <w:rFonts w:ascii="Book Antiqua" w:eastAsia="Book Antiqua" w:hAnsi="Book Antiqua" w:cs="Book Antiqua"/>
          <w:b/>
          <w:u w:val="single"/>
        </w:rPr>
        <w:t>-2</w:t>
      </w:r>
      <w:r w:rsidR="009207D8">
        <w:rPr>
          <w:rFonts w:ascii="Book Antiqua" w:eastAsia="Book Antiqua" w:hAnsi="Book Antiqua" w:cs="Book Antiqua"/>
          <w:b/>
          <w:u w:val="single"/>
        </w:rPr>
        <w:t>5</w:t>
      </w:r>
    </w:p>
    <w:tbl>
      <w:tblPr>
        <w:tblStyle w:val="a"/>
        <w:tblW w:w="9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F57C53" w14:paraId="2652106C" w14:textId="77777777">
        <w:trPr>
          <w:trHeight w:val="540"/>
        </w:trPr>
        <w:tc>
          <w:tcPr>
            <w:tcW w:w="9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DD144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  <w:t>1. Objective of the collaboration</w:t>
            </w:r>
          </w:p>
        </w:tc>
      </w:tr>
      <w:tr w:rsidR="00F57C53" w14:paraId="5AFABB94" w14:textId="77777777">
        <w:trPr>
          <w:trHeight w:val="63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CB64F" w14:textId="77777777" w:rsidR="00F57C53" w:rsidRDefault="00000000">
            <w:pPr>
              <w:spacing w:before="240" w:after="0" w:line="240" w:lineRule="auto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 </w:t>
            </w:r>
          </w:p>
        </w:tc>
      </w:tr>
      <w:tr w:rsidR="00F57C53" w14:paraId="3E9BF2E3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B1686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  <w:t>2. Name, Designation and Department of the Applicant</w:t>
            </w:r>
          </w:p>
        </w:tc>
      </w:tr>
      <w:tr w:rsidR="00F57C53" w14:paraId="497B9B01" w14:textId="77777777">
        <w:trPr>
          <w:trHeight w:val="63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1D0FE" w14:textId="77777777" w:rsidR="00F57C53" w:rsidRDefault="00000000">
            <w:pPr>
              <w:spacing w:before="240" w:after="0" w:line="240" w:lineRule="auto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 </w:t>
            </w:r>
          </w:p>
        </w:tc>
      </w:tr>
      <w:tr w:rsidR="00F57C53" w14:paraId="78572C62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66396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  <w:t>3. Details of host and host institute to be visited:</w:t>
            </w:r>
          </w:p>
        </w:tc>
      </w:tr>
      <w:tr w:rsidR="00F57C53" w14:paraId="3ACE9ED8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EA2F6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3.1. Name of the host from the counterpart:</w:t>
            </w:r>
          </w:p>
        </w:tc>
      </w:tr>
      <w:tr w:rsidR="00F57C53" w14:paraId="48D2F896" w14:textId="77777777">
        <w:trPr>
          <w:trHeight w:val="60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09864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  <w:tr w:rsidR="00F57C53" w14:paraId="2EDE4B20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77E8A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3.2. Designation and discipline/department/section of the host etc.</w:t>
            </w:r>
          </w:p>
        </w:tc>
      </w:tr>
      <w:tr w:rsidR="00F57C53" w14:paraId="6D43E288" w14:textId="77777777">
        <w:trPr>
          <w:trHeight w:val="60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4E00C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  <w:tr w:rsidR="00F57C53" w14:paraId="6CF12E1C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661C2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3.3. Email Id of the host</w:t>
            </w:r>
          </w:p>
        </w:tc>
      </w:tr>
      <w:tr w:rsidR="00F57C53" w14:paraId="64B8439F" w14:textId="77777777">
        <w:trPr>
          <w:trHeight w:val="60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2D1D1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  <w:tr w:rsidR="00F57C53" w14:paraId="083C2C19" w14:textId="77777777">
        <w:trPr>
          <w:trHeight w:val="81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71EFB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3.4. Name of the University/Institution/Organization, Country with which the collaboration is planned</w:t>
            </w:r>
          </w:p>
        </w:tc>
      </w:tr>
      <w:tr w:rsidR="00F57C53" w14:paraId="19C4E9FC" w14:textId="77777777">
        <w:trPr>
          <w:trHeight w:val="57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4754E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  <w:tr w:rsidR="00F57C53" w14:paraId="6E844EA4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12850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  <w:t>4. Brief program schedule of the proposed visit:</w:t>
            </w:r>
          </w:p>
        </w:tc>
      </w:tr>
      <w:tr w:rsidR="00F57C53" w14:paraId="2D7CD90C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9D1A7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4.1. Travel plan with dates, places and duration of stay</w:t>
            </w:r>
          </w:p>
        </w:tc>
      </w:tr>
      <w:tr w:rsidR="00F57C53" w14:paraId="75784DA4" w14:textId="77777777">
        <w:trPr>
          <w:trHeight w:val="4575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F71FC" w14:textId="77777777" w:rsidR="00F57C53" w:rsidRDefault="00000000">
            <w:pPr>
              <w:spacing w:before="240" w:after="24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lastRenderedPageBreak/>
              <w:t xml:space="preserve"> </w:t>
            </w:r>
          </w:p>
          <w:tbl>
            <w:tblPr>
              <w:tblStyle w:val="a0"/>
              <w:tblW w:w="892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65"/>
              <w:gridCol w:w="1710"/>
              <w:gridCol w:w="1710"/>
              <w:gridCol w:w="1890"/>
              <w:gridCol w:w="1950"/>
            </w:tblGrid>
            <w:tr w:rsidR="00F57C53" w14:paraId="53062D3A" w14:textId="77777777">
              <w:trPr>
                <w:trHeight w:val="810"/>
              </w:trPr>
              <w:tc>
                <w:tcPr>
                  <w:tcW w:w="1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4E4951B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  <w:t>Date</w:t>
                  </w:r>
                </w:p>
              </w:tc>
              <w:tc>
                <w:tcPr>
                  <w:tcW w:w="171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0390E5E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  <w:t>Place from</w:t>
                  </w:r>
                </w:p>
              </w:tc>
              <w:tc>
                <w:tcPr>
                  <w:tcW w:w="171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7E8F2A9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  <w:t>Place to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EB1EDF2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  <w:t>Duration of stay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B0251BA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b/>
                      <w:color w:val="222222"/>
                      <w:highlight w:val="white"/>
                    </w:rPr>
                    <w:t>Remarks</w:t>
                  </w:r>
                </w:p>
              </w:tc>
            </w:tr>
            <w:tr w:rsidR="00F57C53" w14:paraId="26A25643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F01F033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8689E1B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08659E2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D33187B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C3EF74E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  <w:tr w:rsidR="00F57C53" w14:paraId="34BF5CBA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CD40389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C986547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D722BB5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003B391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90CA269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  <w:tr w:rsidR="00F57C53" w14:paraId="4B98D029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C552975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A2437D5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A7EC769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CB4E99A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3728659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  <w:tr w:rsidR="00F57C53" w14:paraId="56F834A9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07687D7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E461FDE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3415C8C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D88129D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83F143C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  <w:tr w:rsidR="00F57C53" w14:paraId="71D0B288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B0922B2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884BE55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786C183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7BA712B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6944967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  <w:tr w:rsidR="00F57C53" w14:paraId="506563BE" w14:textId="77777777">
              <w:trPr>
                <w:trHeight w:val="540"/>
              </w:trPr>
              <w:tc>
                <w:tcPr>
                  <w:tcW w:w="166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E5DFB7F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6862D27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47EE7F2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394D9ED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079169D" w14:textId="77777777" w:rsidR="00F57C53" w:rsidRDefault="00000000">
                  <w:pPr>
                    <w:spacing w:before="240" w:after="0" w:line="240" w:lineRule="auto"/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</w:pPr>
                  <w:r>
                    <w:rPr>
                      <w:rFonts w:ascii="Book Antiqua" w:eastAsia="Book Antiqua" w:hAnsi="Book Antiqua" w:cs="Book Antiqua"/>
                      <w:color w:val="222222"/>
                      <w:highlight w:val="white"/>
                    </w:rPr>
                    <w:t xml:space="preserve"> </w:t>
                  </w:r>
                </w:p>
              </w:tc>
            </w:tr>
          </w:tbl>
          <w:p w14:paraId="5CB060A4" w14:textId="77777777" w:rsidR="00F57C53" w:rsidRDefault="00F57C53">
            <w:pPr>
              <w:spacing w:before="240" w:after="240" w:line="240" w:lineRule="auto"/>
              <w:ind w:right="-260"/>
              <w:rPr>
                <w:rFonts w:ascii="Book Antiqua" w:eastAsia="Book Antiqua" w:hAnsi="Book Antiqua" w:cs="Book Antiqua"/>
              </w:rPr>
            </w:pPr>
          </w:p>
        </w:tc>
      </w:tr>
      <w:tr w:rsidR="00F57C53" w14:paraId="071992A3" w14:textId="77777777">
        <w:trPr>
          <w:trHeight w:val="54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77328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>4.2. Activities Planned (Maximum one page)</w:t>
            </w:r>
          </w:p>
        </w:tc>
      </w:tr>
      <w:tr w:rsidR="00F57C53" w14:paraId="5BBA800D" w14:textId="77777777">
        <w:trPr>
          <w:trHeight w:val="60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B272A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  <w:tr w:rsidR="00F57C53" w14:paraId="57F27F66" w14:textId="77777777">
        <w:trPr>
          <w:trHeight w:val="810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F4E10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b/>
                <w:color w:val="222222"/>
                <w:highlight w:val="white"/>
              </w:rPr>
              <w:t>5. Benefit of this collaboration for the institute, faculty members, and students (500 words)</w:t>
            </w:r>
          </w:p>
        </w:tc>
      </w:tr>
      <w:tr w:rsidR="00F57C53" w14:paraId="76B07E77" w14:textId="77777777">
        <w:trPr>
          <w:trHeight w:val="1965"/>
        </w:trPr>
        <w:tc>
          <w:tcPr>
            <w:tcW w:w="9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E3FC1" w14:textId="77777777" w:rsidR="00F57C53" w:rsidRDefault="00000000">
            <w:pPr>
              <w:spacing w:before="240" w:after="0" w:line="240" w:lineRule="auto"/>
              <w:rPr>
                <w:rFonts w:ascii="Book Antiqua" w:eastAsia="Book Antiqua" w:hAnsi="Book Antiqua" w:cs="Book Antiqua"/>
                <w:color w:val="222222"/>
                <w:highlight w:val="white"/>
              </w:rPr>
            </w:pPr>
            <w:r>
              <w:rPr>
                <w:rFonts w:ascii="Book Antiqua" w:eastAsia="Book Antiqua" w:hAnsi="Book Antiqua" w:cs="Book Antiqua"/>
                <w:color w:val="222222"/>
                <w:highlight w:val="white"/>
              </w:rPr>
              <w:t xml:space="preserve"> </w:t>
            </w:r>
          </w:p>
        </w:tc>
      </w:tr>
    </w:tbl>
    <w:p w14:paraId="6BF093A3" w14:textId="77777777" w:rsidR="00F57C53" w:rsidRDefault="00000000">
      <w:pPr>
        <w:spacing w:before="240" w:after="240" w:line="240" w:lineRule="auto"/>
        <w:ind w:right="-26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 </w:t>
      </w:r>
    </w:p>
    <w:p w14:paraId="075CD086" w14:textId="77777777" w:rsidR="00F57C53" w:rsidRDefault="00000000">
      <w:pPr>
        <w:spacing w:before="240" w:after="240" w:line="240" w:lineRule="auto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 xml:space="preserve"> </w:t>
      </w:r>
    </w:p>
    <w:p w14:paraId="0EB86559" w14:textId="77777777" w:rsidR="00F57C53" w:rsidRDefault="00F57C53">
      <w:pPr>
        <w:spacing w:before="240" w:after="240" w:line="240" w:lineRule="auto"/>
        <w:ind w:right="-260"/>
        <w:rPr>
          <w:rFonts w:ascii="Book Antiqua" w:eastAsia="Book Antiqua" w:hAnsi="Book Antiqua" w:cs="Book Antiqua"/>
          <w:b/>
          <w:u w:val="single"/>
        </w:rPr>
      </w:pPr>
    </w:p>
    <w:p w14:paraId="5314B171" w14:textId="77777777" w:rsidR="00F57C53" w:rsidRDefault="00F57C53">
      <w:pPr>
        <w:spacing w:line="240" w:lineRule="auto"/>
        <w:rPr>
          <w:b/>
        </w:rPr>
      </w:pPr>
    </w:p>
    <w:sectPr w:rsidR="00F57C53">
      <w:headerReference w:type="default" r:id="rId7"/>
      <w:pgSz w:w="12240" w:h="15840"/>
      <w:pgMar w:top="1440" w:right="1440" w:bottom="1440" w:left="1440" w:header="18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A6545" w14:textId="77777777" w:rsidR="00C5057F" w:rsidRDefault="00C5057F">
      <w:pPr>
        <w:spacing w:after="0" w:line="240" w:lineRule="auto"/>
      </w:pPr>
      <w:r>
        <w:separator/>
      </w:r>
    </w:p>
  </w:endnote>
  <w:endnote w:type="continuationSeparator" w:id="0">
    <w:p w14:paraId="5FDCF6A5" w14:textId="77777777" w:rsidR="00C5057F" w:rsidRDefault="00C5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219AED-956C-408E-A8E0-6A3398273A18}"/>
    <w:embedBold r:id="rId2" w:fontKey="{13D08A3C-5506-4DBF-8526-12C0020690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1EFBD15-D88D-41BC-B211-E78E75D0DEB2}"/>
    <w:embedItalic r:id="rId4" w:fontKey="{0D20D70C-323D-476A-9600-FCE40A8D394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EE0D01EF-570E-4DAE-89EF-0521D442514E}"/>
    <w:embedBold r:id="rId6" w:fontKey="{83541CB9-3E22-4B29-992A-04A4966908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705652F-9169-4DE2-9BB1-81FA4F51330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09FC4E46-44C4-479A-ABAB-A31A779D74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BFA6B" w14:textId="77777777" w:rsidR="00C5057F" w:rsidRDefault="00C5057F">
      <w:pPr>
        <w:spacing w:after="0" w:line="240" w:lineRule="auto"/>
      </w:pPr>
      <w:r>
        <w:separator/>
      </w:r>
    </w:p>
  </w:footnote>
  <w:footnote w:type="continuationSeparator" w:id="0">
    <w:p w14:paraId="4C40F964" w14:textId="77777777" w:rsidR="00C5057F" w:rsidRDefault="00C50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390FF" w14:textId="77777777" w:rsidR="00F57C53" w:rsidRDefault="00000000">
    <w:pPr>
      <w:spacing w:after="0" w:line="240" w:lineRule="auto"/>
      <w:jc w:val="right"/>
    </w:pPr>
    <w:r>
      <w:rPr>
        <w:rFonts w:ascii="Book Antiqua" w:eastAsia="Book Antiqua" w:hAnsi="Book Antiqua" w:cs="Book Antiqua"/>
        <w:b/>
        <w:color w:val="FFFFFF"/>
        <w:highlight w:val="black"/>
      </w:rPr>
      <w:t>Visit proposal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C53"/>
    <w:rsid w:val="00810721"/>
    <w:rsid w:val="009207D8"/>
    <w:rsid w:val="00C5057F"/>
    <w:rsid w:val="00F5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929342"/>
  <w15:docId w15:val="{1ED22F36-6B3C-4DDE-A2EB-EE77ED9B4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B4CA5"/>
    <w:pPr>
      <w:ind w:left="720"/>
      <w:contextualSpacing/>
    </w:pPr>
  </w:style>
  <w:style w:type="table" w:styleId="TableGrid">
    <w:name w:val="Table Grid"/>
    <w:basedOn w:val="TableNormal"/>
    <w:uiPriority w:val="39"/>
    <w:rsid w:val="00CB4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gVf5PWVqetRQXm6mrtXP7HxPzw==">CgMxLjA4AHIhMXY2QkpwZHFrSlU1RXdlLWs3UldVd2hzV1VESG8wdjR2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695</Characters>
  <Application>Microsoft Office Word</Application>
  <DocSecurity>0</DocSecurity>
  <Lines>77</Lines>
  <Paragraphs>22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 Kumar</dc:creator>
  <cp:lastModifiedBy>Vinay Kumar</cp:lastModifiedBy>
  <cp:revision>2</cp:revision>
  <dcterms:created xsi:type="dcterms:W3CDTF">2023-09-11T11:50:00Z</dcterms:created>
  <dcterms:modified xsi:type="dcterms:W3CDTF">2024-07-11T05:55:00Z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cd163df3e028abce9319a3a54f94db0c6fc4f8a058452b8823279dc58b05095f</vt:lpwstr>
  </property>
</Properties>
</file>